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BD5" w:rsidRPr="00216163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634C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5F64D6" w:rsidRPr="00FF4D41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481EFD">
        <w:rPr>
          <w:rFonts w:ascii="Times New Roman" w:eastAsia="Times New Roman" w:hAnsi="Times New Roman" w:cs="Times New Roman"/>
          <w:b/>
          <w:sz w:val="28"/>
          <w:szCs w:val="28"/>
        </w:rPr>
        <w:t>5</w:t>
      </w:r>
    </w:p>
    <w:p w:rsidR="00287BD5" w:rsidRPr="00AE634C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634C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87BD5" w:rsidRPr="00AE634C" w:rsidRDefault="007750D0" w:rsidP="00BB1D6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216163">
        <w:rPr>
          <w:rFonts w:ascii="Times New Roman" w:eastAsia="Times New Roman" w:hAnsi="Times New Roman" w:cs="Times New Roman"/>
          <w:sz w:val="28"/>
          <w:szCs w:val="28"/>
        </w:rPr>
        <w:t>2</w:t>
      </w:r>
      <w:r w:rsidR="00481EFD">
        <w:rPr>
          <w:rFonts w:ascii="Times New Roman" w:eastAsia="Times New Roman" w:hAnsi="Times New Roman" w:cs="Times New Roman"/>
          <w:sz w:val="28"/>
          <w:szCs w:val="28"/>
        </w:rPr>
        <w:t>6</w:t>
      </w:r>
      <w:r w:rsidR="00C920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3A0E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481EFD">
        <w:rPr>
          <w:rFonts w:ascii="Times New Roman" w:eastAsia="Times New Roman" w:hAnsi="Times New Roman" w:cs="Times New Roman"/>
          <w:sz w:val="28"/>
          <w:szCs w:val="28"/>
        </w:rPr>
        <w:t>31</w:t>
      </w:r>
      <w:r w:rsidR="00643A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20D4">
        <w:rPr>
          <w:rFonts w:ascii="Times New Roman" w:eastAsia="Times New Roman" w:hAnsi="Times New Roman" w:cs="Times New Roman"/>
          <w:sz w:val="28"/>
          <w:szCs w:val="28"/>
        </w:rPr>
        <w:t xml:space="preserve">октября </w:t>
      </w:r>
      <w:r w:rsidR="00287BD5" w:rsidRPr="00AE634C">
        <w:rPr>
          <w:rFonts w:ascii="Times New Roman" w:eastAsia="Times New Roman" w:hAnsi="Times New Roman" w:cs="Times New Roman"/>
          <w:sz w:val="28"/>
          <w:szCs w:val="28"/>
        </w:rPr>
        <w:t>2021 г.</w:t>
      </w:r>
    </w:p>
    <w:p w:rsidR="00115383" w:rsidRDefault="00115383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0FB6" w:rsidRDefault="00C55E59" w:rsidP="0060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E59">
        <w:rPr>
          <w:rFonts w:ascii="Times New Roman" w:eastAsia="Times New Roman" w:hAnsi="Times New Roman" w:cs="Times New Roman"/>
          <w:sz w:val="28"/>
          <w:szCs w:val="28"/>
        </w:rPr>
        <w:t>2</w:t>
      </w:r>
      <w:r w:rsidR="00216163">
        <w:rPr>
          <w:rFonts w:ascii="Times New Roman" w:eastAsia="Times New Roman" w:hAnsi="Times New Roman" w:cs="Times New Roman"/>
          <w:sz w:val="28"/>
          <w:szCs w:val="28"/>
        </w:rPr>
        <w:t>5</w:t>
      </w:r>
      <w:r w:rsidR="00862BD7" w:rsidRPr="005E12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0FB6" w:rsidRPr="005E12EB">
        <w:rPr>
          <w:rFonts w:ascii="Times New Roman" w:eastAsia="Times New Roman" w:hAnsi="Times New Roman" w:cs="Times New Roman"/>
          <w:sz w:val="28"/>
          <w:szCs w:val="28"/>
        </w:rPr>
        <w:t xml:space="preserve">октября в фойе 1 этажа Дворца культуры «Родина» </w:t>
      </w:r>
      <w:r w:rsidR="001B163C" w:rsidRPr="005E12EB">
        <w:rPr>
          <w:rFonts w:ascii="Times New Roman" w:eastAsia="Times New Roman" w:hAnsi="Times New Roman" w:cs="Times New Roman"/>
          <w:sz w:val="28"/>
          <w:szCs w:val="28"/>
        </w:rPr>
        <w:t xml:space="preserve">в рамках сотрудничества ДК «Родина» с </w:t>
      </w:r>
      <w:proofErr w:type="spellStart"/>
      <w:r w:rsidR="001B163C" w:rsidRPr="005E12EB">
        <w:rPr>
          <w:rFonts w:ascii="Times New Roman" w:eastAsia="Times New Roman" w:hAnsi="Times New Roman" w:cs="Times New Roman"/>
          <w:sz w:val="28"/>
          <w:szCs w:val="28"/>
        </w:rPr>
        <w:t>Бердским</w:t>
      </w:r>
      <w:proofErr w:type="spellEnd"/>
      <w:r w:rsidR="001B163C" w:rsidRPr="005E12EB">
        <w:rPr>
          <w:rFonts w:ascii="Times New Roman" w:eastAsia="Times New Roman" w:hAnsi="Times New Roman" w:cs="Times New Roman"/>
          <w:sz w:val="28"/>
          <w:szCs w:val="28"/>
        </w:rPr>
        <w:t xml:space="preserve"> клубом художников</w:t>
      </w:r>
      <w:r w:rsidR="00240EB9" w:rsidRPr="005E12EB">
        <w:rPr>
          <w:rFonts w:ascii="Times New Roman" w:eastAsia="Times New Roman" w:hAnsi="Times New Roman" w:cs="Times New Roman"/>
          <w:sz w:val="28"/>
          <w:szCs w:val="28"/>
        </w:rPr>
        <w:t>-любителей</w:t>
      </w:r>
      <w:r w:rsidR="001B163C" w:rsidRPr="005E12EB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="001B163C" w:rsidRPr="005E12EB">
        <w:rPr>
          <w:rFonts w:ascii="Times New Roman" w:eastAsia="Times New Roman" w:hAnsi="Times New Roman" w:cs="Times New Roman"/>
          <w:sz w:val="28"/>
          <w:szCs w:val="28"/>
        </w:rPr>
        <w:t>ГориЦвет</w:t>
      </w:r>
      <w:proofErr w:type="spellEnd"/>
      <w:r w:rsidR="001B163C" w:rsidRPr="005E12EB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216163">
        <w:rPr>
          <w:rFonts w:ascii="Times New Roman" w:eastAsia="Times New Roman" w:hAnsi="Times New Roman" w:cs="Times New Roman"/>
          <w:sz w:val="28"/>
          <w:szCs w:val="28"/>
        </w:rPr>
        <w:t>начала работать</w:t>
      </w:r>
      <w:r w:rsidR="00600FB6" w:rsidRPr="005E12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0FB6" w:rsidRPr="00AE34ED">
        <w:rPr>
          <w:rFonts w:ascii="Times New Roman" w:eastAsia="Times New Roman" w:hAnsi="Times New Roman" w:cs="Times New Roman"/>
          <w:b/>
          <w:sz w:val="28"/>
          <w:szCs w:val="28"/>
        </w:rPr>
        <w:t>персональн</w:t>
      </w:r>
      <w:r w:rsidR="00862BD7" w:rsidRPr="00AE34ED">
        <w:rPr>
          <w:rFonts w:ascii="Times New Roman" w:eastAsia="Times New Roman" w:hAnsi="Times New Roman" w:cs="Times New Roman"/>
          <w:b/>
          <w:sz w:val="28"/>
          <w:szCs w:val="28"/>
        </w:rPr>
        <w:t>ая</w:t>
      </w:r>
      <w:r w:rsidR="00600FB6" w:rsidRPr="00AE34ED">
        <w:rPr>
          <w:rFonts w:ascii="Times New Roman" w:eastAsia="Times New Roman" w:hAnsi="Times New Roman" w:cs="Times New Roman"/>
          <w:b/>
          <w:sz w:val="28"/>
          <w:szCs w:val="28"/>
        </w:rPr>
        <w:t xml:space="preserve"> выставк</w:t>
      </w:r>
      <w:r w:rsidR="00862BD7" w:rsidRPr="00AE34ED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600FB6" w:rsidRPr="00AE34ED">
        <w:rPr>
          <w:rFonts w:ascii="Times New Roman" w:eastAsia="Times New Roman" w:hAnsi="Times New Roman" w:cs="Times New Roman"/>
          <w:b/>
          <w:sz w:val="28"/>
          <w:szCs w:val="28"/>
        </w:rPr>
        <w:t xml:space="preserve"> живописи «</w:t>
      </w:r>
      <w:r w:rsidR="00216163" w:rsidRPr="00AE34ED">
        <w:rPr>
          <w:rFonts w:ascii="Times New Roman" w:eastAsia="Times New Roman" w:hAnsi="Times New Roman" w:cs="Times New Roman"/>
          <w:b/>
          <w:sz w:val="28"/>
          <w:szCs w:val="28"/>
        </w:rPr>
        <w:t>Магия света</w:t>
      </w:r>
      <w:r w:rsidR="00600FB6" w:rsidRPr="00AE34ED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5E12EB" w:rsidRPr="00AE34E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6163" w:rsidRPr="00AE34ED">
        <w:rPr>
          <w:rFonts w:ascii="Times New Roman" w:eastAsia="Times New Roman" w:hAnsi="Times New Roman" w:cs="Times New Roman"/>
          <w:b/>
          <w:sz w:val="28"/>
          <w:szCs w:val="28"/>
        </w:rPr>
        <w:t xml:space="preserve">Тамары </w:t>
      </w:r>
      <w:proofErr w:type="spellStart"/>
      <w:r w:rsidR="00216163" w:rsidRPr="00AE34ED">
        <w:rPr>
          <w:rFonts w:ascii="Times New Roman" w:eastAsia="Times New Roman" w:hAnsi="Times New Roman" w:cs="Times New Roman"/>
          <w:b/>
          <w:sz w:val="28"/>
          <w:szCs w:val="28"/>
        </w:rPr>
        <w:t>Шалабановой</w:t>
      </w:r>
      <w:proofErr w:type="spellEnd"/>
      <w:r w:rsidR="00A01269">
        <w:rPr>
          <w:rFonts w:ascii="Times New Roman" w:eastAsia="Times New Roman" w:hAnsi="Times New Roman" w:cs="Times New Roman"/>
          <w:sz w:val="28"/>
          <w:szCs w:val="28"/>
        </w:rPr>
        <w:t xml:space="preserve"> – ч</w:t>
      </w:r>
      <w:r w:rsidR="00E80C08">
        <w:rPr>
          <w:rFonts w:ascii="Times New Roman" w:eastAsia="Times New Roman" w:hAnsi="Times New Roman" w:cs="Times New Roman"/>
          <w:sz w:val="28"/>
          <w:szCs w:val="28"/>
        </w:rPr>
        <w:t>лена Союза русских художников и клуба «</w:t>
      </w:r>
      <w:proofErr w:type="spellStart"/>
      <w:r w:rsidR="00E80C08">
        <w:rPr>
          <w:rFonts w:ascii="Times New Roman" w:eastAsia="Times New Roman" w:hAnsi="Times New Roman" w:cs="Times New Roman"/>
          <w:sz w:val="28"/>
          <w:szCs w:val="28"/>
        </w:rPr>
        <w:t>ГориЦвет</w:t>
      </w:r>
      <w:proofErr w:type="spellEnd"/>
      <w:r w:rsidR="00E80C0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62BD7" w:rsidRPr="00CB6BB1">
        <w:rPr>
          <w:rFonts w:ascii="Times New Roman" w:eastAsia="Times New Roman" w:hAnsi="Times New Roman" w:cs="Times New Roman"/>
          <w:sz w:val="28"/>
          <w:szCs w:val="28"/>
        </w:rPr>
        <w:t>.</w:t>
      </w:r>
      <w:r w:rsidR="005E12EB" w:rsidRPr="00CB6B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01269" w:rsidRPr="00CB6BB1" w:rsidRDefault="00A01269" w:rsidP="0060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Выставка продлится до 14 ноября</w:t>
      </w:r>
    </w:p>
    <w:p w:rsidR="00AE34ED" w:rsidRDefault="00AE34ED" w:rsidP="00AE34ED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:rsidR="00C25801" w:rsidRDefault="00C25801" w:rsidP="00C25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5801">
        <w:rPr>
          <w:rFonts w:ascii="Times New Roman" w:eastAsia="Times New Roman" w:hAnsi="Times New Roman" w:cs="Times New Roman"/>
          <w:sz w:val="28"/>
          <w:szCs w:val="28"/>
        </w:rPr>
        <w:t xml:space="preserve">26 октября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Дворец культуры «Родина» организовал выездное мероприятие </w:t>
      </w:r>
      <w:r w:rsidRPr="00CF36D2">
        <w:rPr>
          <w:rFonts w:ascii="Times New Roman" w:eastAsia="Times New Roman" w:hAnsi="Times New Roman" w:cs="Times New Roman"/>
          <w:b/>
          <w:sz w:val="28"/>
          <w:szCs w:val="28"/>
        </w:rPr>
        <w:t>«Ложок. История Святого Источника» посвященное Дню памяти жертв политических репрессий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В рамках мероприятия состоялась поездка ветеранов клуба «Посиделки» (руководитель – Надежда Белова) в церковно-исторический музей в </w:t>
      </w:r>
      <w:r w:rsidRPr="00C25801">
        <w:rPr>
          <w:rFonts w:ascii="Times New Roman" w:eastAsia="Times New Roman" w:hAnsi="Times New Roman" w:cs="Times New Roman"/>
          <w:sz w:val="28"/>
          <w:szCs w:val="28"/>
        </w:rPr>
        <w:t xml:space="preserve">помещении храма в честь </w:t>
      </w:r>
      <w:proofErr w:type="spellStart"/>
      <w:r w:rsidRPr="00C25801">
        <w:rPr>
          <w:rFonts w:ascii="Times New Roman" w:eastAsia="Times New Roman" w:hAnsi="Times New Roman" w:cs="Times New Roman"/>
          <w:sz w:val="28"/>
          <w:szCs w:val="28"/>
        </w:rPr>
        <w:t>Новомучеников</w:t>
      </w:r>
      <w:proofErr w:type="spellEnd"/>
      <w:r w:rsidRPr="00C25801">
        <w:rPr>
          <w:rFonts w:ascii="Times New Roman" w:eastAsia="Times New Roman" w:hAnsi="Times New Roman" w:cs="Times New Roman"/>
          <w:sz w:val="28"/>
          <w:szCs w:val="28"/>
        </w:rPr>
        <w:t xml:space="preserve"> и исповедников Церкви Русской на Святом источнике в м</w:t>
      </w:r>
      <w:r>
        <w:rPr>
          <w:rFonts w:ascii="Times New Roman" w:eastAsia="Times New Roman" w:hAnsi="Times New Roman" w:cs="Times New Roman"/>
          <w:sz w:val="28"/>
          <w:szCs w:val="28"/>
        </w:rPr>
        <w:t>икрорайоне</w:t>
      </w:r>
      <w:r w:rsidRPr="00C25801">
        <w:rPr>
          <w:rFonts w:ascii="Times New Roman" w:eastAsia="Times New Roman" w:hAnsi="Times New Roman" w:cs="Times New Roman"/>
          <w:sz w:val="28"/>
          <w:szCs w:val="28"/>
        </w:rPr>
        <w:t xml:space="preserve"> Ложок г. </w:t>
      </w:r>
      <w:proofErr w:type="spellStart"/>
      <w:r w:rsidRPr="00C25801">
        <w:rPr>
          <w:rFonts w:ascii="Times New Roman" w:eastAsia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C258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C25801">
        <w:rPr>
          <w:rFonts w:ascii="Times New Roman" w:eastAsia="Times New Roman" w:hAnsi="Times New Roman" w:cs="Times New Roman"/>
          <w:sz w:val="28"/>
          <w:szCs w:val="28"/>
        </w:rPr>
        <w:t>узей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был создан, чтобы рассказать о</w:t>
      </w:r>
      <w:r w:rsidRPr="00C25801">
        <w:rPr>
          <w:rFonts w:ascii="Times New Roman" w:eastAsia="Times New Roman" w:hAnsi="Times New Roman" w:cs="Times New Roman"/>
          <w:sz w:val="28"/>
          <w:szCs w:val="28"/>
        </w:rPr>
        <w:t xml:space="preserve"> гонения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C25801">
        <w:rPr>
          <w:rFonts w:ascii="Times New Roman" w:eastAsia="Times New Roman" w:hAnsi="Times New Roman" w:cs="Times New Roman"/>
          <w:sz w:val="28"/>
          <w:szCs w:val="28"/>
        </w:rPr>
        <w:t xml:space="preserve"> на Церковь и </w:t>
      </w:r>
      <w:r w:rsidR="00CF36D2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Pr="00C25801">
        <w:rPr>
          <w:rFonts w:ascii="Times New Roman" w:eastAsia="Times New Roman" w:hAnsi="Times New Roman" w:cs="Times New Roman"/>
          <w:sz w:val="28"/>
          <w:szCs w:val="28"/>
        </w:rPr>
        <w:t>политически</w:t>
      </w:r>
      <w:r w:rsidR="002B44F4">
        <w:rPr>
          <w:rFonts w:ascii="Times New Roman" w:eastAsia="Times New Roman" w:hAnsi="Times New Roman" w:cs="Times New Roman"/>
          <w:sz w:val="28"/>
          <w:szCs w:val="28"/>
        </w:rPr>
        <w:t>х репрессиях</w:t>
      </w:r>
      <w:r w:rsidRPr="00C25801">
        <w:rPr>
          <w:rFonts w:ascii="Times New Roman" w:eastAsia="Times New Roman" w:hAnsi="Times New Roman" w:cs="Times New Roman"/>
          <w:sz w:val="28"/>
          <w:szCs w:val="28"/>
        </w:rPr>
        <w:t xml:space="preserve"> ХХ</w:t>
      </w:r>
      <w:r w:rsidR="00CF36D2">
        <w:rPr>
          <w:rFonts w:ascii="Times New Roman" w:eastAsia="Times New Roman" w:hAnsi="Times New Roman" w:cs="Times New Roman"/>
          <w:sz w:val="28"/>
          <w:szCs w:val="28"/>
        </w:rPr>
        <w:t xml:space="preserve"> века</w:t>
      </w:r>
      <w:r w:rsidRPr="00C25801">
        <w:rPr>
          <w:rFonts w:ascii="Times New Roman" w:eastAsia="Times New Roman" w:hAnsi="Times New Roman" w:cs="Times New Roman"/>
          <w:sz w:val="28"/>
          <w:szCs w:val="28"/>
        </w:rPr>
        <w:t>. В окрестностях нынешнего микрорайона Ложок с 1929 по 1956 год действов</w:t>
      </w:r>
      <w:r w:rsidR="00BA7F2D">
        <w:rPr>
          <w:rFonts w:ascii="Times New Roman" w:eastAsia="Times New Roman" w:hAnsi="Times New Roman" w:cs="Times New Roman"/>
          <w:sz w:val="28"/>
          <w:szCs w:val="28"/>
        </w:rPr>
        <w:t xml:space="preserve">ал </w:t>
      </w:r>
      <w:proofErr w:type="spellStart"/>
      <w:r w:rsidR="00BA7F2D">
        <w:rPr>
          <w:rFonts w:ascii="Times New Roman" w:eastAsia="Times New Roman" w:hAnsi="Times New Roman" w:cs="Times New Roman"/>
          <w:sz w:val="28"/>
          <w:szCs w:val="28"/>
        </w:rPr>
        <w:t>Искитимский</w:t>
      </w:r>
      <w:proofErr w:type="spellEnd"/>
      <w:r w:rsidR="00BA7F2D">
        <w:rPr>
          <w:rFonts w:ascii="Times New Roman" w:eastAsia="Times New Roman" w:hAnsi="Times New Roman" w:cs="Times New Roman"/>
          <w:sz w:val="28"/>
          <w:szCs w:val="28"/>
        </w:rPr>
        <w:t xml:space="preserve"> штрафной лагерь, один из самых строгих и жестоких лагерей. Именно в этом месте было решено сделать</w:t>
      </w:r>
      <w:r w:rsidRPr="00C25801">
        <w:rPr>
          <w:rFonts w:ascii="Times New Roman" w:eastAsia="Times New Roman" w:hAnsi="Times New Roman" w:cs="Times New Roman"/>
          <w:sz w:val="28"/>
          <w:szCs w:val="28"/>
        </w:rPr>
        <w:t xml:space="preserve"> музе</w:t>
      </w:r>
      <w:r w:rsidR="00BA7F2D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C25801">
        <w:rPr>
          <w:rFonts w:ascii="Times New Roman" w:eastAsia="Times New Roman" w:hAnsi="Times New Roman" w:cs="Times New Roman"/>
          <w:sz w:val="28"/>
          <w:szCs w:val="28"/>
        </w:rPr>
        <w:t xml:space="preserve"> памяти всем невинно пострадавшим</w:t>
      </w:r>
      <w:r w:rsidR="00536981">
        <w:rPr>
          <w:rFonts w:ascii="Times New Roman" w:eastAsia="Times New Roman" w:hAnsi="Times New Roman" w:cs="Times New Roman"/>
          <w:sz w:val="28"/>
          <w:szCs w:val="28"/>
        </w:rPr>
        <w:t>. Основная часть экспозиции музея посвящена репрессированным священнослужителям</w:t>
      </w:r>
      <w:r w:rsidRPr="00C2580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A7F2D" w:rsidRDefault="00BA7F2D" w:rsidP="00C25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экскурсии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присутвствовали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корреспонденты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Искитимского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телевидения, они общались с участниками ветеранского клуба.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Жертвой  политических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репрессий </w:t>
      </w:r>
      <w:r w:rsidR="00CF36D2">
        <w:rPr>
          <w:rFonts w:ascii="Times New Roman" w:eastAsia="Times New Roman" w:hAnsi="Times New Roman" w:cs="Times New Roman"/>
          <w:sz w:val="28"/>
          <w:szCs w:val="28"/>
        </w:rPr>
        <w:t>является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дед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В.А.Гавриловой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- участницы клуба «Посиделки».</w:t>
      </w:r>
      <w:r w:rsidR="00F8503A">
        <w:rPr>
          <w:rFonts w:ascii="Times New Roman" w:eastAsia="Times New Roman" w:hAnsi="Times New Roman" w:cs="Times New Roman"/>
          <w:sz w:val="28"/>
          <w:szCs w:val="28"/>
        </w:rPr>
        <w:t xml:space="preserve"> Музей произвёл </w:t>
      </w:r>
      <w:r w:rsidR="002664C0">
        <w:rPr>
          <w:rFonts w:ascii="Times New Roman" w:eastAsia="Times New Roman" w:hAnsi="Times New Roman" w:cs="Times New Roman"/>
          <w:sz w:val="28"/>
          <w:szCs w:val="28"/>
        </w:rPr>
        <w:t xml:space="preserve">на ветеранов </w:t>
      </w:r>
      <w:r w:rsidR="00CF36D2">
        <w:rPr>
          <w:rFonts w:ascii="Times New Roman" w:eastAsia="Times New Roman" w:hAnsi="Times New Roman" w:cs="Times New Roman"/>
          <w:sz w:val="28"/>
          <w:szCs w:val="28"/>
        </w:rPr>
        <w:t xml:space="preserve">неизгладимое впечатление, в особенности – экспозиция камеры. </w:t>
      </w:r>
    </w:p>
    <w:p w:rsidR="00CF36D2" w:rsidRDefault="00CF36D2" w:rsidP="00C25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05A6E">
        <w:rPr>
          <w:rFonts w:ascii="Times New Roman" w:eastAsia="Times New Roman" w:hAnsi="Times New Roman" w:cs="Times New Roman"/>
          <w:i/>
          <w:sz w:val="28"/>
          <w:szCs w:val="28"/>
        </w:rPr>
        <w:t>Присутствовало 25 человек</w:t>
      </w:r>
    </w:p>
    <w:p w:rsidR="00723AF7" w:rsidRDefault="00723AF7" w:rsidP="00C25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23AF7" w:rsidRDefault="00723AF7" w:rsidP="00C25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3AF7">
        <w:rPr>
          <w:rFonts w:ascii="Times New Roman" w:eastAsia="Times New Roman" w:hAnsi="Times New Roman" w:cs="Times New Roman"/>
          <w:sz w:val="28"/>
          <w:szCs w:val="28"/>
        </w:rPr>
        <w:t xml:space="preserve">28 октября клуб общения ветеранов и инвалидов «Посиделки» под руководством Надежды Беловой побывал на исторической экскурсии в </w:t>
      </w:r>
      <w:r>
        <w:rPr>
          <w:rFonts w:ascii="Times New Roman" w:eastAsia="Times New Roman" w:hAnsi="Times New Roman" w:cs="Times New Roman"/>
          <w:sz w:val="28"/>
          <w:szCs w:val="28"/>
        </w:rPr>
        <w:t>посё</w:t>
      </w:r>
      <w:r w:rsidRPr="00723AF7">
        <w:rPr>
          <w:rFonts w:ascii="Times New Roman" w:eastAsia="Times New Roman" w:hAnsi="Times New Roman" w:cs="Times New Roman"/>
          <w:sz w:val="28"/>
          <w:szCs w:val="28"/>
        </w:rPr>
        <w:t xml:space="preserve">лке Колывань. Участники поездки посетили Покровский Александро-Невский епархиальный монастырь, основанный в 1991 году в здании храма, которому уже исполнилось 130 лет.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Удалось участникам клуба побывать в </w:t>
      </w:r>
      <w:proofErr w:type="spellStart"/>
      <w:r w:rsidR="00E401B1">
        <w:rPr>
          <w:rFonts w:ascii="Times New Roman" w:eastAsia="Times New Roman" w:hAnsi="Times New Roman" w:cs="Times New Roman"/>
          <w:sz w:val="28"/>
          <w:szCs w:val="28"/>
        </w:rPr>
        <w:t>Колыванском</w:t>
      </w:r>
      <w:proofErr w:type="spellEnd"/>
      <w:r w:rsidR="00E401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01B1">
        <w:rPr>
          <w:rFonts w:ascii="Times New Roman" w:eastAsia="Times New Roman" w:hAnsi="Times New Roman" w:cs="Times New Roman"/>
          <w:sz w:val="28"/>
          <w:szCs w:val="28"/>
        </w:rPr>
        <w:t>креведческом</w:t>
      </w:r>
      <w:proofErr w:type="spellEnd"/>
      <w:r w:rsidR="00E401B1">
        <w:rPr>
          <w:rFonts w:ascii="Times New Roman" w:eastAsia="Times New Roman" w:hAnsi="Times New Roman" w:cs="Times New Roman"/>
          <w:sz w:val="28"/>
          <w:szCs w:val="28"/>
        </w:rPr>
        <w:t xml:space="preserve"> музее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ремесленном</w:t>
      </w:r>
      <w:r w:rsidRPr="00723AF7">
        <w:rPr>
          <w:rFonts w:ascii="Times New Roman" w:eastAsia="Times New Roman" w:hAnsi="Times New Roman" w:cs="Times New Roman"/>
          <w:sz w:val="28"/>
          <w:szCs w:val="28"/>
        </w:rPr>
        <w:t xml:space="preserve"> дом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е. </w:t>
      </w:r>
      <w:r w:rsidRPr="00723A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401B1" w:rsidRPr="00E401B1" w:rsidRDefault="00E401B1" w:rsidP="00C25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401B1">
        <w:rPr>
          <w:rFonts w:ascii="Times New Roman" w:eastAsia="Times New Roman" w:hAnsi="Times New Roman" w:cs="Times New Roman"/>
          <w:i/>
          <w:sz w:val="28"/>
          <w:szCs w:val="28"/>
        </w:rPr>
        <w:t>Присутствовало 30 человек</w:t>
      </w:r>
    </w:p>
    <w:p w:rsidR="002664C0" w:rsidRPr="00E401B1" w:rsidRDefault="002664C0" w:rsidP="00C25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2664C0" w:rsidRDefault="008C0AAC" w:rsidP="008C0A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29 октября во Дв</w:t>
      </w:r>
      <w:r w:rsidR="002664C0">
        <w:rPr>
          <w:rFonts w:ascii="Times New Roman" w:eastAsia="Times New Roman" w:hAnsi="Times New Roman" w:cs="Times New Roman"/>
          <w:sz w:val="28"/>
          <w:szCs w:val="28"/>
        </w:rPr>
        <w:t xml:space="preserve">орце культуры «Родина» отметили </w:t>
      </w:r>
      <w:r w:rsidR="000D11D9">
        <w:rPr>
          <w:rFonts w:ascii="Times New Roman" w:eastAsia="Times New Roman" w:hAnsi="Times New Roman" w:cs="Times New Roman"/>
          <w:sz w:val="28"/>
          <w:szCs w:val="28"/>
        </w:rPr>
        <w:t xml:space="preserve">103 года со дня образования ВЛКСМ и 100-летие </w:t>
      </w:r>
      <w:proofErr w:type="spellStart"/>
      <w:r w:rsidR="000D11D9">
        <w:rPr>
          <w:rFonts w:ascii="Times New Roman" w:eastAsia="Times New Roman" w:hAnsi="Times New Roman" w:cs="Times New Roman"/>
          <w:sz w:val="28"/>
          <w:szCs w:val="28"/>
        </w:rPr>
        <w:t>бердского</w:t>
      </w:r>
      <w:proofErr w:type="spellEnd"/>
      <w:r w:rsidR="000D11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64C0">
        <w:rPr>
          <w:rFonts w:ascii="Times New Roman" w:eastAsia="Times New Roman" w:hAnsi="Times New Roman" w:cs="Times New Roman"/>
          <w:sz w:val="28"/>
          <w:szCs w:val="28"/>
        </w:rPr>
        <w:t xml:space="preserve">Комсомола. В фойе была оформлена тематическая фотозона.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экране, расположенном в фойе 1 этажа Дворца, транслировался </w:t>
      </w:r>
      <w:r w:rsidRPr="008C0AAC">
        <w:rPr>
          <w:rFonts w:ascii="Times New Roman" w:eastAsia="Times New Roman" w:hAnsi="Times New Roman" w:cs="Times New Roman"/>
          <w:sz w:val="28"/>
          <w:szCs w:val="28"/>
        </w:rPr>
        <w:t>концерт</w:t>
      </w:r>
      <w:r w:rsidR="001906D2">
        <w:rPr>
          <w:rFonts w:ascii="Times New Roman" w:eastAsia="Times New Roman" w:hAnsi="Times New Roman" w:cs="Times New Roman"/>
          <w:sz w:val="28"/>
          <w:szCs w:val="28"/>
        </w:rPr>
        <w:t xml:space="preserve"> 2018 года</w:t>
      </w:r>
      <w:r w:rsidRPr="008C0AAC">
        <w:rPr>
          <w:rFonts w:ascii="Times New Roman" w:eastAsia="Times New Roman" w:hAnsi="Times New Roman" w:cs="Times New Roman"/>
          <w:sz w:val="28"/>
          <w:szCs w:val="28"/>
        </w:rPr>
        <w:t>, посвященный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Pr="008C0AAC">
        <w:rPr>
          <w:rFonts w:ascii="Times New Roman" w:eastAsia="Times New Roman" w:hAnsi="Times New Roman" w:cs="Times New Roman"/>
          <w:sz w:val="28"/>
          <w:szCs w:val="28"/>
        </w:rPr>
        <w:t>00-летию ВЛКСМ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8C0AAC">
        <w:rPr>
          <w:rFonts w:ascii="Times New Roman" w:eastAsia="Times New Roman" w:hAnsi="Times New Roman" w:cs="Times New Roman"/>
          <w:sz w:val="28"/>
          <w:szCs w:val="28"/>
        </w:rPr>
        <w:t>режиссер А.П. Котеля</w:t>
      </w:r>
      <w:r w:rsidR="001906D2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8C0AAC">
        <w:rPr>
          <w:rFonts w:ascii="Times New Roman" w:eastAsia="Times New Roman" w:hAnsi="Times New Roman" w:cs="Times New Roman"/>
          <w:sz w:val="28"/>
          <w:szCs w:val="28"/>
        </w:rPr>
        <w:t>.</w:t>
      </w:r>
      <w:r w:rsidR="00C815E4">
        <w:rPr>
          <w:rFonts w:ascii="Times New Roman" w:eastAsia="Times New Roman" w:hAnsi="Times New Roman" w:cs="Times New Roman"/>
          <w:sz w:val="28"/>
          <w:szCs w:val="28"/>
        </w:rPr>
        <w:t xml:space="preserve"> На площади Дворца звучала тематическая музыкальная программа.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64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C0AAC" w:rsidRDefault="001906D2" w:rsidP="008C0A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Праздничный концерт к 100-летию ВЛКСМ также был опубликован на сайте ДК «Родина», в официальной группе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ВКонтакте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а также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Youtube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канале ДК «Родина»:</w:t>
      </w:r>
    </w:p>
    <w:p w:rsidR="008C0AAC" w:rsidRDefault="0092439D" w:rsidP="008C0A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4" w:history="1">
        <w:r w:rsidR="008C0AAC" w:rsidRPr="00CD1C88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https://rodinaberdsk.ru/news/2200/</w:t>
        </w:r>
      </w:hyperlink>
    </w:p>
    <w:p w:rsidR="008C0AAC" w:rsidRDefault="0092439D" w:rsidP="008C0A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5" w:history="1">
        <w:r w:rsidR="008C0AAC" w:rsidRPr="00CD1C88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https://vk.com/dkrodina.berdsk?w=wall-2577235_2778</w:t>
        </w:r>
      </w:hyperlink>
    </w:p>
    <w:p w:rsidR="008C0AAC" w:rsidRDefault="0092439D" w:rsidP="008C0A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6" w:history="1">
        <w:r w:rsidR="008C0AAC" w:rsidRPr="00CD1C88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https://www.youtube.com/watch?v=2Y48I0n6PGI</w:t>
        </w:r>
      </w:hyperlink>
    </w:p>
    <w:p w:rsidR="008C0AAC" w:rsidRDefault="00105A6E" w:rsidP="008C0A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интернет-ресурсах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ДК «Родина» был опубликован фильм, посвященный 100-летию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бердского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отделения ВЛКСМ «Энергия. Достижения. Преемственность»:</w:t>
      </w:r>
    </w:p>
    <w:p w:rsidR="00105A6E" w:rsidRDefault="0092439D" w:rsidP="008C0A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7" w:history="1">
        <w:r w:rsidR="00105A6E" w:rsidRPr="00CD1C88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https://rodinaberdsk.ru/news/2201/</w:t>
        </w:r>
      </w:hyperlink>
    </w:p>
    <w:p w:rsidR="00105A6E" w:rsidRDefault="0092439D" w:rsidP="008C0A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8" w:history="1">
        <w:r w:rsidR="00105A6E" w:rsidRPr="00CD1C88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https://vk.com/dkrodina.berdsk?w=wall-2577235_2777</w:t>
        </w:r>
      </w:hyperlink>
    </w:p>
    <w:p w:rsidR="00105A6E" w:rsidRDefault="0092439D" w:rsidP="008C0A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9" w:history="1">
        <w:r w:rsidR="00105A6E" w:rsidRPr="00CD1C88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https://www.youtube.com/watch?v=aNfDtN5Pc7A</w:t>
        </w:r>
      </w:hyperlink>
    </w:p>
    <w:p w:rsidR="00105A6E" w:rsidRDefault="00105A6E" w:rsidP="008C0A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05A6E">
        <w:rPr>
          <w:rFonts w:ascii="Times New Roman" w:eastAsia="Times New Roman" w:hAnsi="Times New Roman" w:cs="Times New Roman"/>
          <w:i/>
          <w:sz w:val="28"/>
          <w:szCs w:val="28"/>
        </w:rPr>
        <w:t xml:space="preserve">Количество просмотров 400 </w:t>
      </w:r>
    </w:p>
    <w:p w:rsidR="000D11D9" w:rsidRDefault="000D11D9" w:rsidP="008C0A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CA6516" w:rsidRDefault="000D11D9" w:rsidP="008C0A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11D9">
        <w:rPr>
          <w:rFonts w:ascii="Times New Roman" w:eastAsia="Times New Roman" w:hAnsi="Times New Roman" w:cs="Times New Roman"/>
          <w:sz w:val="28"/>
          <w:szCs w:val="28"/>
        </w:rPr>
        <w:t xml:space="preserve">30 октября в малом зале ДК «Родина» прошла </w:t>
      </w:r>
      <w:r w:rsidRPr="00DE69B5">
        <w:rPr>
          <w:rFonts w:ascii="Times New Roman" w:eastAsia="Times New Roman" w:hAnsi="Times New Roman" w:cs="Times New Roman"/>
          <w:b/>
          <w:sz w:val="28"/>
          <w:szCs w:val="28"/>
        </w:rPr>
        <w:t>лекция в клубе садоводов-любителей «Росток»</w:t>
      </w:r>
      <w:r w:rsidRPr="000D11D9">
        <w:rPr>
          <w:rFonts w:ascii="Times New Roman" w:eastAsia="Times New Roman" w:hAnsi="Times New Roman" w:cs="Times New Roman"/>
          <w:sz w:val="28"/>
          <w:szCs w:val="28"/>
        </w:rPr>
        <w:t xml:space="preserve"> (руководитель </w:t>
      </w:r>
      <w:proofErr w:type="spellStart"/>
      <w:r w:rsidRPr="000D11D9">
        <w:rPr>
          <w:rFonts w:ascii="Times New Roman" w:eastAsia="Times New Roman" w:hAnsi="Times New Roman" w:cs="Times New Roman"/>
          <w:sz w:val="28"/>
          <w:szCs w:val="28"/>
        </w:rPr>
        <w:t>Л.П.Скрипко</w:t>
      </w:r>
      <w:proofErr w:type="spellEnd"/>
      <w:r w:rsidRPr="000D11D9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  <w:r w:rsidR="00B76D09">
        <w:rPr>
          <w:rFonts w:ascii="Times New Roman" w:eastAsia="Times New Roman" w:hAnsi="Times New Roman" w:cs="Times New Roman"/>
          <w:sz w:val="28"/>
          <w:szCs w:val="28"/>
        </w:rPr>
        <w:t>В клубе обсудили и</w:t>
      </w:r>
      <w:r w:rsidR="00B76D09" w:rsidRPr="00B76D09">
        <w:rPr>
          <w:rFonts w:ascii="Times New Roman" w:eastAsia="Times New Roman" w:hAnsi="Times New Roman" w:cs="Times New Roman"/>
          <w:sz w:val="28"/>
          <w:szCs w:val="28"/>
        </w:rPr>
        <w:t>тоги летнего сезона</w:t>
      </w:r>
      <w:r w:rsidR="00B76D09">
        <w:rPr>
          <w:rFonts w:ascii="Times New Roman" w:eastAsia="Times New Roman" w:hAnsi="Times New Roman" w:cs="Times New Roman"/>
          <w:sz w:val="28"/>
          <w:szCs w:val="28"/>
        </w:rPr>
        <w:t>, познакомились с различными биопрепаратами</w:t>
      </w:r>
      <w:r w:rsidR="0092439D">
        <w:rPr>
          <w:rFonts w:ascii="Times New Roman" w:eastAsia="Times New Roman" w:hAnsi="Times New Roman" w:cs="Times New Roman"/>
          <w:sz w:val="28"/>
          <w:szCs w:val="28"/>
        </w:rPr>
        <w:t xml:space="preserve">, запланировали мероприятия на предстоящий сезон. </w:t>
      </w:r>
      <w:bookmarkStart w:id="0" w:name="_GoBack"/>
      <w:bookmarkEnd w:id="0"/>
    </w:p>
    <w:p w:rsidR="00B76D09" w:rsidRPr="00B76D09" w:rsidRDefault="00B76D09" w:rsidP="008C0A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76D09">
        <w:rPr>
          <w:rFonts w:ascii="Times New Roman" w:eastAsia="Times New Roman" w:hAnsi="Times New Roman" w:cs="Times New Roman"/>
          <w:i/>
          <w:sz w:val="28"/>
          <w:szCs w:val="28"/>
        </w:rPr>
        <w:t xml:space="preserve">Присутствовало </w:t>
      </w:r>
      <w:r w:rsidR="004B7349">
        <w:rPr>
          <w:rFonts w:ascii="Times New Roman" w:eastAsia="Times New Roman" w:hAnsi="Times New Roman" w:cs="Times New Roman"/>
          <w:i/>
          <w:sz w:val="28"/>
          <w:szCs w:val="28"/>
        </w:rPr>
        <w:t>15</w:t>
      </w:r>
      <w:r w:rsidRPr="00B76D09">
        <w:rPr>
          <w:rFonts w:ascii="Times New Roman" w:eastAsia="Times New Roman" w:hAnsi="Times New Roman" w:cs="Times New Roman"/>
          <w:i/>
          <w:sz w:val="28"/>
          <w:szCs w:val="28"/>
        </w:rPr>
        <w:t xml:space="preserve"> человек</w:t>
      </w:r>
    </w:p>
    <w:p w:rsidR="00C25801" w:rsidRDefault="00C25801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6CC1" w:rsidRDefault="008C6CC1" w:rsidP="0026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6CC1">
        <w:rPr>
          <w:rFonts w:ascii="Times New Roman" w:eastAsia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октября на площадке ДК «Родина» </w:t>
      </w:r>
      <w:r w:rsidR="00DE295E">
        <w:rPr>
          <w:rFonts w:ascii="Times New Roman" w:eastAsia="Times New Roman" w:hAnsi="Times New Roman" w:cs="Times New Roman"/>
          <w:sz w:val="28"/>
          <w:szCs w:val="28"/>
        </w:rPr>
        <w:t>состоялся гала-показ проекта</w:t>
      </w:r>
      <w:r w:rsidR="002664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64C0" w:rsidRPr="002664C0">
        <w:rPr>
          <w:rFonts w:ascii="Times New Roman" w:eastAsia="Times New Roman" w:hAnsi="Times New Roman" w:cs="Times New Roman"/>
          <w:sz w:val="28"/>
          <w:szCs w:val="28"/>
        </w:rPr>
        <w:t>молодых модельеров-дизайнеров Новосибирской области</w:t>
      </w:r>
      <w:r w:rsidR="002664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64C0" w:rsidRPr="002664C0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550E48" w:rsidRPr="002664C0">
        <w:rPr>
          <w:rFonts w:ascii="Times New Roman" w:eastAsia="Times New Roman" w:hAnsi="Times New Roman" w:cs="Times New Roman"/>
          <w:b/>
          <w:sz w:val="28"/>
          <w:szCs w:val="28"/>
        </w:rPr>
        <w:t>Тайный показ».</w:t>
      </w:r>
      <w:r w:rsidR="00550E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64C0">
        <w:rPr>
          <w:rFonts w:ascii="Times New Roman" w:eastAsia="Times New Roman" w:hAnsi="Times New Roman" w:cs="Times New Roman"/>
          <w:sz w:val="28"/>
          <w:szCs w:val="28"/>
        </w:rPr>
        <w:t>В мероприятии приняли участие молодые люди</w:t>
      </w:r>
      <w:r w:rsidR="00FE6C9D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2664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64C0" w:rsidRPr="002664C0">
        <w:rPr>
          <w:rFonts w:ascii="Times New Roman" w:eastAsia="Times New Roman" w:hAnsi="Times New Roman" w:cs="Times New Roman"/>
          <w:sz w:val="28"/>
          <w:szCs w:val="28"/>
        </w:rPr>
        <w:t>возрасте</w:t>
      </w:r>
      <w:r w:rsidR="00FE6C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64C0" w:rsidRPr="002664C0">
        <w:rPr>
          <w:rFonts w:ascii="Times New Roman" w:eastAsia="Times New Roman" w:hAnsi="Times New Roman" w:cs="Times New Roman"/>
          <w:sz w:val="28"/>
          <w:szCs w:val="28"/>
        </w:rPr>
        <w:t>14-18 лет, начинающие дизайнеры модной одежды</w:t>
      </w:r>
      <w:r w:rsidR="00FE6C9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664C0" w:rsidRPr="002664C0">
        <w:rPr>
          <w:rFonts w:ascii="Times New Roman" w:eastAsia="Times New Roman" w:hAnsi="Times New Roman" w:cs="Times New Roman"/>
          <w:sz w:val="28"/>
          <w:szCs w:val="28"/>
        </w:rPr>
        <w:t>интересующиеся темой дизайна, конструирования и</w:t>
      </w:r>
      <w:r w:rsidR="002664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64C0" w:rsidRPr="002664C0">
        <w:rPr>
          <w:rFonts w:ascii="Times New Roman" w:eastAsia="Times New Roman" w:hAnsi="Times New Roman" w:cs="Times New Roman"/>
          <w:sz w:val="28"/>
          <w:szCs w:val="28"/>
        </w:rPr>
        <w:t>пошива одежды</w:t>
      </w:r>
      <w:r w:rsidR="002664C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50E48" w:rsidRPr="00105A6E" w:rsidRDefault="00550E48" w:rsidP="0026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05A6E">
        <w:rPr>
          <w:rFonts w:ascii="Times New Roman" w:eastAsia="Times New Roman" w:hAnsi="Times New Roman" w:cs="Times New Roman"/>
          <w:i/>
          <w:sz w:val="28"/>
          <w:szCs w:val="28"/>
        </w:rPr>
        <w:t>Присутствовало 100 человек</w:t>
      </w:r>
    </w:p>
    <w:p w:rsidR="00C25801" w:rsidRDefault="00C25801" w:rsidP="002664C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C25801" w:rsidRPr="001968CA" w:rsidRDefault="00C25801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A7F59" w:rsidRDefault="009A7F59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E0B7F">
        <w:rPr>
          <w:rFonts w:ascii="Times New Roman" w:eastAsia="Times New Roman" w:hAnsi="Times New Roman" w:cs="Times New Roman"/>
          <w:b/>
          <w:i/>
          <w:sz w:val="28"/>
          <w:szCs w:val="28"/>
        </w:rPr>
        <w:t>АНОНС!</w:t>
      </w:r>
    </w:p>
    <w:p w:rsidR="0054403A" w:rsidRDefault="0054403A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DE69B5" w:rsidRDefault="00DE69B5" w:rsidP="00826308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:rsidR="00826308" w:rsidRPr="005263B9" w:rsidRDefault="00826308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5263B9">
        <w:rPr>
          <w:rFonts w:ascii="Times New Roman" w:hAnsi="Times New Roman" w:cs="Times New Roman"/>
          <w:b/>
          <w:sz w:val="28"/>
          <w:szCs w:val="28"/>
        </w:rPr>
        <w:t>2 ноября</w:t>
      </w:r>
      <w:r w:rsidRPr="005263B9"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826308" w:rsidRPr="005263B9" w:rsidRDefault="00826308" w:rsidP="00826308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5263B9">
        <w:rPr>
          <w:rFonts w:ascii="Times New Roman" w:hAnsi="Times New Roman" w:cs="Times New Roman"/>
          <w:b/>
          <w:sz w:val="28"/>
          <w:szCs w:val="28"/>
        </w:rPr>
        <w:t>«Мы желаем счастья вам!»</w:t>
      </w:r>
    </w:p>
    <w:p w:rsidR="00826308" w:rsidRPr="005263B9" w:rsidRDefault="00826308" w:rsidP="00826308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5263B9">
        <w:rPr>
          <w:rFonts w:ascii="Times New Roman" w:hAnsi="Times New Roman" w:cs="Times New Roman"/>
          <w:b/>
          <w:sz w:val="28"/>
          <w:szCs w:val="28"/>
        </w:rPr>
        <w:t>Концерт ансамбля «</w:t>
      </w:r>
      <w:proofErr w:type="spellStart"/>
      <w:r w:rsidRPr="005263B9">
        <w:rPr>
          <w:rFonts w:ascii="Times New Roman" w:hAnsi="Times New Roman" w:cs="Times New Roman"/>
          <w:b/>
          <w:sz w:val="28"/>
          <w:szCs w:val="28"/>
        </w:rPr>
        <w:t>Маркелловы</w:t>
      </w:r>
      <w:proofErr w:type="spellEnd"/>
      <w:r w:rsidRPr="005263B9">
        <w:rPr>
          <w:rFonts w:ascii="Times New Roman" w:hAnsi="Times New Roman" w:cs="Times New Roman"/>
          <w:b/>
          <w:sz w:val="28"/>
          <w:szCs w:val="28"/>
        </w:rPr>
        <w:t xml:space="preserve"> голоса»</w:t>
      </w:r>
    </w:p>
    <w:p w:rsidR="00826308" w:rsidRDefault="00826308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5263B9">
        <w:rPr>
          <w:rFonts w:ascii="Times New Roman" w:hAnsi="Times New Roman" w:cs="Times New Roman"/>
          <w:sz w:val="28"/>
          <w:szCs w:val="28"/>
        </w:rPr>
        <w:t xml:space="preserve">в рамках </w:t>
      </w:r>
      <w:proofErr w:type="gramStart"/>
      <w:r w:rsidRPr="005263B9">
        <w:rPr>
          <w:rFonts w:ascii="Times New Roman" w:hAnsi="Times New Roman" w:cs="Times New Roman"/>
          <w:sz w:val="28"/>
          <w:szCs w:val="28"/>
        </w:rPr>
        <w:t>аб.№</w:t>
      </w:r>
      <w:proofErr w:type="gramEnd"/>
      <w:r w:rsidRPr="005263B9">
        <w:rPr>
          <w:rFonts w:ascii="Times New Roman" w:hAnsi="Times New Roman" w:cs="Times New Roman"/>
          <w:sz w:val="28"/>
          <w:szCs w:val="28"/>
        </w:rPr>
        <w:t>62 Новосибирской филармонии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8579D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12+</w:t>
      </w:r>
    </w:p>
    <w:p w:rsidR="003663D2" w:rsidRDefault="003663D2" w:rsidP="004F5EA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</w:p>
    <w:p w:rsidR="00DE69B5" w:rsidRDefault="00DE69B5" w:rsidP="00826308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4F5EA2" w:rsidRPr="00735608" w:rsidRDefault="004F5EA2" w:rsidP="00826308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3560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7 ноября </w:t>
      </w:r>
      <w:r w:rsidRPr="0073560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11:00 ДК «Родина»</w:t>
      </w:r>
    </w:p>
    <w:p w:rsidR="004F5EA2" w:rsidRPr="00735608" w:rsidRDefault="004F5EA2" w:rsidP="00826308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73560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Спектакль для детей "Кот в сапогах" по сказке Шарля Перро</w:t>
      </w:r>
      <w:r w:rsidR="008C6CC1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                </w:t>
      </w:r>
      <w:r w:rsidR="008C6CC1" w:rsidRPr="0073560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0+</w:t>
      </w:r>
    </w:p>
    <w:p w:rsidR="004F5EA2" w:rsidRPr="00735608" w:rsidRDefault="008C6CC1" w:rsidP="00826308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                                                                                                      </w:t>
      </w:r>
    </w:p>
    <w:p w:rsidR="004F5EA2" w:rsidRPr="00271BE7" w:rsidRDefault="004F5EA2" w:rsidP="0082630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1B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Это самая сказочная история, которую только можно себе представить. Главный герой сказки - Кот в сапогах, самый сообразительный и пронырливый кот, умеющий разговаривать человеческим языком. Благодаря своей смекалке и уму, коту удалось превратить своего хозяина, бедного деревенского паренька, не только в богача, но и в жениха дочери самого короля! В конце сказки наш кот устроит настоящий праздник для собравшихся ребят с мыльными пузырями и шарами!</w:t>
      </w:r>
    </w:p>
    <w:p w:rsidR="00D126C5" w:rsidRDefault="00D126C5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0F5814" w:rsidRDefault="000F5814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0D11D9" w:rsidRDefault="000D11D9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287BD5" w:rsidRPr="005263B9" w:rsidRDefault="0048421D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5263B9"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</w:t>
      </w:r>
      <w:r w:rsidRPr="005263B9">
        <w:rPr>
          <w:rFonts w:ascii="Times New Roman" w:hAnsi="Times New Roman" w:cs="Times New Roman"/>
          <w:sz w:val="28"/>
          <w:szCs w:val="28"/>
        </w:rPr>
        <w:tab/>
      </w:r>
      <w:r w:rsidRPr="005263B9">
        <w:rPr>
          <w:rFonts w:ascii="Times New Roman" w:hAnsi="Times New Roman" w:cs="Times New Roman"/>
          <w:sz w:val="28"/>
          <w:szCs w:val="28"/>
        </w:rPr>
        <w:tab/>
      </w:r>
      <w:r w:rsidRPr="005263B9">
        <w:rPr>
          <w:rFonts w:ascii="Times New Roman" w:hAnsi="Times New Roman" w:cs="Times New Roman"/>
          <w:sz w:val="28"/>
          <w:szCs w:val="28"/>
        </w:rPr>
        <w:tab/>
        <w:t xml:space="preserve">Л.И. Чуркина </w:t>
      </w:r>
    </w:p>
    <w:sectPr w:rsidR="00287BD5" w:rsidRPr="005263B9" w:rsidSect="00F7693B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BD5"/>
    <w:rsid w:val="00015033"/>
    <w:rsid w:val="000207BB"/>
    <w:rsid w:val="000223BA"/>
    <w:rsid w:val="00025617"/>
    <w:rsid w:val="00034180"/>
    <w:rsid w:val="00035590"/>
    <w:rsid w:val="000446B8"/>
    <w:rsid w:val="0005095B"/>
    <w:rsid w:val="000528A5"/>
    <w:rsid w:val="00086A4F"/>
    <w:rsid w:val="00093D03"/>
    <w:rsid w:val="000A24B2"/>
    <w:rsid w:val="000B6487"/>
    <w:rsid w:val="000C37B5"/>
    <w:rsid w:val="000C5A57"/>
    <w:rsid w:val="000C72D8"/>
    <w:rsid w:val="000D11D9"/>
    <w:rsid w:val="000E0BC1"/>
    <w:rsid w:val="000E435E"/>
    <w:rsid w:val="000E78D1"/>
    <w:rsid w:val="000F5814"/>
    <w:rsid w:val="001032DB"/>
    <w:rsid w:val="00105A6E"/>
    <w:rsid w:val="00110CEF"/>
    <w:rsid w:val="0011427E"/>
    <w:rsid w:val="00115383"/>
    <w:rsid w:val="001262B9"/>
    <w:rsid w:val="00133BD8"/>
    <w:rsid w:val="0015368D"/>
    <w:rsid w:val="00164076"/>
    <w:rsid w:val="00167A15"/>
    <w:rsid w:val="00172FFA"/>
    <w:rsid w:val="00180D3E"/>
    <w:rsid w:val="001906D2"/>
    <w:rsid w:val="00192146"/>
    <w:rsid w:val="001968CA"/>
    <w:rsid w:val="001B0092"/>
    <w:rsid w:val="001B09DA"/>
    <w:rsid w:val="001B163C"/>
    <w:rsid w:val="001B751A"/>
    <w:rsid w:val="001C38FB"/>
    <w:rsid w:val="001C507B"/>
    <w:rsid w:val="001D022F"/>
    <w:rsid w:val="001F1317"/>
    <w:rsid w:val="0021462F"/>
    <w:rsid w:val="00216163"/>
    <w:rsid w:val="00235DA1"/>
    <w:rsid w:val="00240EB9"/>
    <w:rsid w:val="002502D3"/>
    <w:rsid w:val="00264F22"/>
    <w:rsid w:val="002664C0"/>
    <w:rsid w:val="00287BD5"/>
    <w:rsid w:val="0029501D"/>
    <w:rsid w:val="002A1D74"/>
    <w:rsid w:val="002A5AE2"/>
    <w:rsid w:val="002A63E8"/>
    <w:rsid w:val="002B44F4"/>
    <w:rsid w:val="002C6C0D"/>
    <w:rsid w:val="002D3287"/>
    <w:rsid w:val="002E47E1"/>
    <w:rsid w:val="002F535B"/>
    <w:rsid w:val="003134B3"/>
    <w:rsid w:val="00313BC4"/>
    <w:rsid w:val="00327EBB"/>
    <w:rsid w:val="00344B66"/>
    <w:rsid w:val="00350497"/>
    <w:rsid w:val="00357E91"/>
    <w:rsid w:val="0036180A"/>
    <w:rsid w:val="003663D2"/>
    <w:rsid w:val="003B123B"/>
    <w:rsid w:val="003C0575"/>
    <w:rsid w:val="003C3570"/>
    <w:rsid w:val="003D7C31"/>
    <w:rsid w:val="0040049D"/>
    <w:rsid w:val="004016A0"/>
    <w:rsid w:val="0045146C"/>
    <w:rsid w:val="0046566D"/>
    <w:rsid w:val="0047515F"/>
    <w:rsid w:val="00481EFD"/>
    <w:rsid w:val="004829A2"/>
    <w:rsid w:val="0048421D"/>
    <w:rsid w:val="004B6CBD"/>
    <w:rsid w:val="004B7349"/>
    <w:rsid w:val="004C72A5"/>
    <w:rsid w:val="004D3C14"/>
    <w:rsid w:val="004E1539"/>
    <w:rsid w:val="004E1A7C"/>
    <w:rsid w:val="004F5EA2"/>
    <w:rsid w:val="004F7745"/>
    <w:rsid w:val="005021A0"/>
    <w:rsid w:val="00507A42"/>
    <w:rsid w:val="005263B9"/>
    <w:rsid w:val="00536981"/>
    <w:rsid w:val="0054384D"/>
    <w:rsid w:val="0054403A"/>
    <w:rsid w:val="005469AD"/>
    <w:rsid w:val="00550C2D"/>
    <w:rsid w:val="00550E48"/>
    <w:rsid w:val="00552ABB"/>
    <w:rsid w:val="00556951"/>
    <w:rsid w:val="005607DC"/>
    <w:rsid w:val="005C1CC5"/>
    <w:rsid w:val="005D2D04"/>
    <w:rsid w:val="005D5029"/>
    <w:rsid w:val="005E12EB"/>
    <w:rsid w:val="005E1819"/>
    <w:rsid w:val="005E70AD"/>
    <w:rsid w:val="005F2DAB"/>
    <w:rsid w:val="005F64D6"/>
    <w:rsid w:val="00600FB6"/>
    <w:rsid w:val="00615833"/>
    <w:rsid w:val="00617B7F"/>
    <w:rsid w:val="00624023"/>
    <w:rsid w:val="006265F4"/>
    <w:rsid w:val="00632B6F"/>
    <w:rsid w:val="00643A0E"/>
    <w:rsid w:val="00652AF1"/>
    <w:rsid w:val="006820D2"/>
    <w:rsid w:val="00691336"/>
    <w:rsid w:val="006A4C53"/>
    <w:rsid w:val="006A59AE"/>
    <w:rsid w:val="006C6991"/>
    <w:rsid w:val="006C7DC8"/>
    <w:rsid w:val="00711EA3"/>
    <w:rsid w:val="00714E90"/>
    <w:rsid w:val="00723AF7"/>
    <w:rsid w:val="00724DA9"/>
    <w:rsid w:val="00735608"/>
    <w:rsid w:val="00742F26"/>
    <w:rsid w:val="00750F74"/>
    <w:rsid w:val="00763A0B"/>
    <w:rsid w:val="007650FD"/>
    <w:rsid w:val="007666E6"/>
    <w:rsid w:val="00772F0E"/>
    <w:rsid w:val="007750D0"/>
    <w:rsid w:val="007771FA"/>
    <w:rsid w:val="00780395"/>
    <w:rsid w:val="00780D46"/>
    <w:rsid w:val="007D12F8"/>
    <w:rsid w:val="007D3CF7"/>
    <w:rsid w:val="007E1E09"/>
    <w:rsid w:val="007E6893"/>
    <w:rsid w:val="007F452B"/>
    <w:rsid w:val="00810103"/>
    <w:rsid w:val="00810285"/>
    <w:rsid w:val="00821034"/>
    <w:rsid w:val="00826308"/>
    <w:rsid w:val="00827D2B"/>
    <w:rsid w:val="00842221"/>
    <w:rsid w:val="0084571A"/>
    <w:rsid w:val="00852A01"/>
    <w:rsid w:val="008579D2"/>
    <w:rsid w:val="00860E25"/>
    <w:rsid w:val="00862BD7"/>
    <w:rsid w:val="00864BA3"/>
    <w:rsid w:val="00876A92"/>
    <w:rsid w:val="008A25F7"/>
    <w:rsid w:val="008A5E4C"/>
    <w:rsid w:val="008B00CF"/>
    <w:rsid w:val="008C0AAC"/>
    <w:rsid w:val="008C6CC1"/>
    <w:rsid w:val="008C6E63"/>
    <w:rsid w:val="008C7ABF"/>
    <w:rsid w:val="008D474F"/>
    <w:rsid w:val="008F2FA2"/>
    <w:rsid w:val="008F3127"/>
    <w:rsid w:val="008F377D"/>
    <w:rsid w:val="00915195"/>
    <w:rsid w:val="009160DF"/>
    <w:rsid w:val="0092439D"/>
    <w:rsid w:val="00952973"/>
    <w:rsid w:val="00953572"/>
    <w:rsid w:val="00955CEA"/>
    <w:rsid w:val="00973F38"/>
    <w:rsid w:val="00984776"/>
    <w:rsid w:val="009A7F59"/>
    <w:rsid w:val="009D7368"/>
    <w:rsid w:val="009D7636"/>
    <w:rsid w:val="009E55CB"/>
    <w:rsid w:val="009F4BAC"/>
    <w:rsid w:val="009F6165"/>
    <w:rsid w:val="00A01269"/>
    <w:rsid w:val="00A0259F"/>
    <w:rsid w:val="00A1048D"/>
    <w:rsid w:val="00A13CFE"/>
    <w:rsid w:val="00A14248"/>
    <w:rsid w:val="00AC5FCD"/>
    <w:rsid w:val="00AC6406"/>
    <w:rsid w:val="00AE2315"/>
    <w:rsid w:val="00AE335F"/>
    <w:rsid w:val="00AE34ED"/>
    <w:rsid w:val="00AE634C"/>
    <w:rsid w:val="00B007CA"/>
    <w:rsid w:val="00B20236"/>
    <w:rsid w:val="00B21B7E"/>
    <w:rsid w:val="00B30E97"/>
    <w:rsid w:val="00B33F47"/>
    <w:rsid w:val="00B371FF"/>
    <w:rsid w:val="00B410B7"/>
    <w:rsid w:val="00B41427"/>
    <w:rsid w:val="00B67EEE"/>
    <w:rsid w:val="00B762D1"/>
    <w:rsid w:val="00B76D09"/>
    <w:rsid w:val="00B8438F"/>
    <w:rsid w:val="00B91FBD"/>
    <w:rsid w:val="00B93C4B"/>
    <w:rsid w:val="00B9643A"/>
    <w:rsid w:val="00BA7F2D"/>
    <w:rsid w:val="00BB1D69"/>
    <w:rsid w:val="00BB2B79"/>
    <w:rsid w:val="00BC3DDB"/>
    <w:rsid w:val="00BC59C5"/>
    <w:rsid w:val="00BD477E"/>
    <w:rsid w:val="00BD68D6"/>
    <w:rsid w:val="00BE4014"/>
    <w:rsid w:val="00BF0C77"/>
    <w:rsid w:val="00BF7B3B"/>
    <w:rsid w:val="00C10CD4"/>
    <w:rsid w:val="00C2188A"/>
    <w:rsid w:val="00C25801"/>
    <w:rsid w:val="00C348D9"/>
    <w:rsid w:val="00C52468"/>
    <w:rsid w:val="00C52F02"/>
    <w:rsid w:val="00C55E59"/>
    <w:rsid w:val="00C815E4"/>
    <w:rsid w:val="00C91199"/>
    <w:rsid w:val="00C920D4"/>
    <w:rsid w:val="00CA0129"/>
    <w:rsid w:val="00CA6516"/>
    <w:rsid w:val="00CB01D7"/>
    <w:rsid w:val="00CB51E0"/>
    <w:rsid w:val="00CB6BB1"/>
    <w:rsid w:val="00CD7B46"/>
    <w:rsid w:val="00CE782E"/>
    <w:rsid w:val="00CF1616"/>
    <w:rsid w:val="00CF36D2"/>
    <w:rsid w:val="00D004B3"/>
    <w:rsid w:val="00D00A35"/>
    <w:rsid w:val="00D03EF4"/>
    <w:rsid w:val="00D126C5"/>
    <w:rsid w:val="00D12B8A"/>
    <w:rsid w:val="00D339B4"/>
    <w:rsid w:val="00D40A19"/>
    <w:rsid w:val="00D40F38"/>
    <w:rsid w:val="00D430BC"/>
    <w:rsid w:val="00D441F3"/>
    <w:rsid w:val="00D46150"/>
    <w:rsid w:val="00D538C5"/>
    <w:rsid w:val="00D611C8"/>
    <w:rsid w:val="00D776CD"/>
    <w:rsid w:val="00D813BB"/>
    <w:rsid w:val="00D865AB"/>
    <w:rsid w:val="00D90B6A"/>
    <w:rsid w:val="00D930EF"/>
    <w:rsid w:val="00DA06E4"/>
    <w:rsid w:val="00DA3BED"/>
    <w:rsid w:val="00DC4102"/>
    <w:rsid w:val="00DC710F"/>
    <w:rsid w:val="00DD0378"/>
    <w:rsid w:val="00DE0B7F"/>
    <w:rsid w:val="00DE295E"/>
    <w:rsid w:val="00DE69B5"/>
    <w:rsid w:val="00DF1128"/>
    <w:rsid w:val="00DF4260"/>
    <w:rsid w:val="00E05ED6"/>
    <w:rsid w:val="00E10A55"/>
    <w:rsid w:val="00E214FC"/>
    <w:rsid w:val="00E32DC5"/>
    <w:rsid w:val="00E37D30"/>
    <w:rsid w:val="00E401B1"/>
    <w:rsid w:val="00E43CF3"/>
    <w:rsid w:val="00E465F6"/>
    <w:rsid w:val="00E52859"/>
    <w:rsid w:val="00E63839"/>
    <w:rsid w:val="00E653BE"/>
    <w:rsid w:val="00E7164A"/>
    <w:rsid w:val="00E72478"/>
    <w:rsid w:val="00E76E8D"/>
    <w:rsid w:val="00E80C08"/>
    <w:rsid w:val="00EB329B"/>
    <w:rsid w:val="00EE5764"/>
    <w:rsid w:val="00EF41D7"/>
    <w:rsid w:val="00F110DA"/>
    <w:rsid w:val="00F2341F"/>
    <w:rsid w:val="00F30DC0"/>
    <w:rsid w:val="00F7693B"/>
    <w:rsid w:val="00F8503A"/>
    <w:rsid w:val="00FA1837"/>
    <w:rsid w:val="00FB7D09"/>
    <w:rsid w:val="00FC49C6"/>
    <w:rsid w:val="00FD15DF"/>
    <w:rsid w:val="00FD478B"/>
    <w:rsid w:val="00FE6C9D"/>
    <w:rsid w:val="00FE72DE"/>
    <w:rsid w:val="00FF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12F5C"/>
  <w15:docId w15:val="{A64D4FF7-6342-48FE-B110-E7AE9E46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7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7BD5"/>
    <w:rPr>
      <w:b/>
      <w:bCs/>
    </w:rPr>
  </w:style>
  <w:style w:type="paragraph" w:styleId="a5">
    <w:name w:val="No Spacing"/>
    <w:uiPriority w:val="1"/>
    <w:qFormat/>
    <w:rsid w:val="00AE634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75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515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265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CA0129"/>
    <w:rPr>
      <w:color w:val="0000FF" w:themeColor="hyperlink"/>
      <w:u w:val="single"/>
    </w:rPr>
  </w:style>
  <w:style w:type="paragraph" w:styleId="a9">
    <w:name w:val="Title"/>
    <w:basedOn w:val="a"/>
    <w:link w:val="aa"/>
    <w:qFormat/>
    <w:rsid w:val="0054384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Заголовок Знак"/>
    <w:basedOn w:val="a0"/>
    <w:link w:val="a9"/>
    <w:rsid w:val="0054384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dkrodina.berdsk?w=wall-2577235_277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odinaberdsk.ru/news/2201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2Y48I0n6PGI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vk.com/dkrodina.berdsk?w=wall-2577235_2778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rodinaberdsk.ru/news/2200/" TargetMode="External"/><Relationship Id="rId9" Type="http://schemas.openxmlformats.org/officeDocument/2006/relationships/hyperlink" Target="https://www.youtube.com/watch?v=aNfDtN5Pc7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2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cp:lastPrinted>2021-10-07T07:04:00Z</cp:lastPrinted>
  <dcterms:created xsi:type="dcterms:W3CDTF">2021-11-10T14:20:00Z</dcterms:created>
  <dcterms:modified xsi:type="dcterms:W3CDTF">2021-11-26T02:50:00Z</dcterms:modified>
</cp:coreProperties>
</file>